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2ACA" w14:textId="77777777" w:rsidR="00AE31EC" w:rsidRDefault="00AE31EC" w:rsidP="009F6877">
      <w:pPr>
        <w:keepNext/>
        <w:keepLines/>
        <w:spacing w:after="0"/>
        <w:ind w:hanging="10"/>
        <w:outlineLvl w:val="1"/>
        <w:rPr>
          <w:rFonts w:ascii="Calibri" w:eastAsia="Calibri" w:hAnsi="Calibri" w:cs="Calibri"/>
          <w:b/>
          <w:i/>
          <w:color w:val="EE0000"/>
          <w:lang w:eastAsia="hr-HR"/>
        </w:rPr>
      </w:pPr>
      <w:r w:rsidRPr="00AE31EC">
        <w:rPr>
          <w:rFonts w:ascii="Calibri" w:eastAsia="Calibri" w:hAnsi="Calibri" w:cs="Calibri"/>
          <w:b/>
          <w:i/>
          <w:color w:val="EE0000"/>
          <w:lang w:eastAsia="hr-HR"/>
        </w:rPr>
        <w:t>IZMJENA 01 – IZMJENE U TEKSTU OZNAČENE CRVENOM BOJOM</w:t>
      </w:r>
    </w:p>
    <w:p w14:paraId="1A72DFB6" w14:textId="77777777" w:rsidR="00AE31EC" w:rsidRPr="00AE31EC" w:rsidRDefault="00AE31EC" w:rsidP="009F6877">
      <w:pPr>
        <w:keepNext/>
        <w:keepLines/>
        <w:spacing w:after="0"/>
        <w:ind w:hanging="10"/>
        <w:outlineLvl w:val="1"/>
        <w:rPr>
          <w:rFonts w:ascii="Calibri" w:eastAsia="Calibri" w:hAnsi="Calibri" w:cs="Calibri"/>
          <w:b/>
          <w:i/>
          <w:color w:val="EE0000"/>
          <w:lang w:eastAsia="hr-HR"/>
        </w:rPr>
      </w:pPr>
    </w:p>
    <w:p w14:paraId="2BC2A190" w14:textId="6543B3A8"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C91C71">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0CBF1CFE" w:rsidR="00DE367F" w:rsidRPr="00AF4766" w:rsidRDefault="001177D6" w:rsidP="001177D6">
      <w:pPr>
        <w:spacing w:after="0"/>
        <w:rPr>
          <w:rFonts w:ascii="Calibri" w:eastAsia="Calibri" w:hAnsi="Calibri" w:cs="Calibri"/>
          <w:b/>
          <w:bCs/>
          <w:color w:val="000000"/>
          <w:lang w:eastAsia="hr-HR"/>
        </w:rPr>
      </w:pPr>
      <w:r w:rsidRPr="001177D6">
        <w:rPr>
          <w:rFonts w:ascii="Calibri" w:eastAsia="Calibri" w:hAnsi="Calibri" w:cs="Calibri"/>
          <w:b/>
          <w:bCs/>
          <w:color w:val="000000"/>
          <w:lang w:eastAsia="hr-HR"/>
        </w:rPr>
        <w:t>Župa sv. Bartola apostola</w:t>
      </w:r>
      <w:r>
        <w:rPr>
          <w:rFonts w:ascii="Calibri" w:eastAsia="Calibri" w:hAnsi="Calibri" w:cs="Calibri"/>
          <w:b/>
          <w:bCs/>
          <w:color w:val="000000"/>
          <w:lang w:eastAsia="hr-HR"/>
        </w:rPr>
        <w:t xml:space="preserve">, </w:t>
      </w:r>
      <w:r w:rsidRPr="001177D6">
        <w:rPr>
          <w:rFonts w:ascii="Calibri" w:eastAsia="Calibri" w:hAnsi="Calibri" w:cs="Calibri"/>
          <w:b/>
          <w:bCs/>
          <w:color w:val="000000"/>
          <w:lang w:eastAsia="hr-HR"/>
        </w:rPr>
        <w:t>Kamenica 43, 42250 Lepoglava</w:t>
      </w:r>
      <w:r>
        <w:rPr>
          <w:rFonts w:ascii="Calibri" w:eastAsia="Calibri" w:hAnsi="Calibri" w:cs="Calibri"/>
          <w:b/>
          <w:bCs/>
          <w:color w:val="000000"/>
          <w:lang w:eastAsia="hr-HR"/>
        </w:rPr>
        <w:t xml:space="preserve">, </w:t>
      </w:r>
      <w:r w:rsidRPr="001177D6">
        <w:rPr>
          <w:rFonts w:ascii="Calibri" w:eastAsia="Calibri" w:hAnsi="Calibri" w:cs="Calibri"/>
          <w:b/>
          <w:bCs/>
          <w:color w:val="000000"/>
          <w:lang w:eastAsia="hr-HR"/>
        </w:rPr>
        <w:t>OIB : 81495247147</w:t>
      </w:r>
      <w:r>
        <w:rPr>
          <w:rFonts w:ascii="Calibri" w:eastAsia="Calibri" w:hAnsi="Calibri" w:cs="Calibri"/>
          <w:b/>
          <w:bCs/>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Danijel Herceg</w:t>
      </w:r>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4957D8C7" w:rsidR="006A0B0C" w:rsidRDefault="006A0B0C" w:rsidP="006A0B0C">
      <w:pPr>
        <w:spacing w:after="0"/>
        <w:jc w:val="center"/>
        <w:rPr>
          <w:b/>
        </w:rPr>
      </w:pPr>
      <w:r w:rsidRPr="00046931">
        <w:rPr>
          <w:b/>
        </w:rPr>
        <w:t xml:space="preserve">Nabava radova na sanaciji crkve sv. </w:t>
      </w:r>
      <w:r w:rsidR="00E76357">
        <w:rPr>
          <w:b/>
        </w:rPr>
        <w:t>Bartola apostola u Kamenici</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2C59B3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C91C71">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C91C71">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w:t>
      </w:r>
      <w:r w:rsidR="00671922">
        <w:rPr>
          <w:rFonts w:ascii="Calibri" w:eastAsia="Calibri" w:hAnsi="Calibri" w:cs="Calibri"/>
          <w:color w:val="000000"/>
          <w:lang w:eastAsia="hr-HR"/>
        </w:rPr>
        <w:t>sv. Bartola apostola u Kamenici</w:t>
      </w:r>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75E3AD13" w:rsidR="00996951" w:rsidRPr="00996951" w:rsidRDefault="00C91C71"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43FF57A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F56C98">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64B543F1" w:rsidR="00996951" w:rsidRPr="00AE31EC" w:rsidRDefault="00996951" w:rsidP="009F6877">
      <w:pPr>
        <w:spacing w:after="0" w:line="248"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AE31EC">
        <w:rPr>
          <w:rFonts w:ascii="Calibri" w:eastAsia="Calibri" w:hAnsi="Calibri" w:cs="Calibri"/>
          <w:strike/>
          <w:color w:val="EE0000"/>
          <w:lang w:eastAsia="hr-HR"/>
        </w:rPr>
        <w:t>i Naručitelju predano jamstvo za otklanjanje nedostataka u jamstvenom roku</w:t>
      </w:r>
      <w:r w:rsidR="00247AE6" w:rsidRPr="00247AE6">
        <w:rPr>
          <w:rFonts w:ascii="Calibri" w:eastAsia="Calibri" w:hAnsi="Calibri" w:cs="Calibri"/>
          <w:color w:val="000000"/>
          <w:lang w:eastAsia="hr-HR"/>
        </w:rPr>
        <w:t>.</w:t>
      </w:r>
      <w:r w:rsidRPr="00996951">
        <w:rPr>
          <w:rFonts w:ascii="Calibri" w:eastAsia="Calibri" w:hAnsi="Calibri" w:cs="Calibri"/>
          <w:color w:val="000000"/>
          <w:lang w:eastAsia="hr-HR"/>
        </w:rPr>
        <w:t xml:space="preserve"> </w:t>
      </w:r>
      <w:r w:rsidR="00AE31EC" w:rsidRPr="00AE31EC">
        <w:rPr>
          <w:rFonts w:ascii="Calibri" w:eastAsia="Calibri" w:hAnsi="Calibri" w:cs="Calibri"/>
          <w:color w:val="EE0000"/>
          <w:lang w:eastAsia="hr-HR"/>
        </w:rPr>
        <w:t>BRIŠE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FC1DD84" w14:textId="77777777" w:rsidR="00B8120C" w:rsidRPr="009D219F" w:rsidRDefault="00B8120C" w:rsidP="00B8120C">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Pr="009D219F">
        <w:rPr>
          <w:rFonts w:ascii="Calibri" w:eastAsia="Calibri" w:hAnsi="Calibri" w:cs="Calibri"/>
          <w:b/>
          <w:bCs/>
          <w:color w:val="000000"/>
          <w:lang w:eastAsia="en-GB"/>
        </w:rPr>
        <w:t>PODUGOVARATELJI</w:t>
      </w:r>
      <w:r>
        <w:rPr>
          <w:rFonts w:ascii="Calibri" w:eastAsia="Calibri" w:hAnsi="Calibri" w:cs="Calibri"/>
          <w:b/>
          <w:bCs/>
          <w:color w:val="000000"/>
          <w:lang w:eastAsia="en-GB"/>
        </w:rPr>
        <w:t>/ČLANOVI ZAJEDNICE PONUDITELJA (ako je primjenjivo)</w:t>
      </w:r>
    </w:p>
    <w:p w14:paraId="2B5C0039" w14:textId="77777777" w:rsidR="00B8120C" w:rsidRDefault="00B8120C" w:rsidP="00B8120C">
      <w:pPr>
        <w:suppressAutoHyphens/>
        <w:spacing w:after="0" w:line="276" w:lineRule="auto"/>
        <w:jc w:val="both"/>
        <w:textAlignment w:val="baseline"/>
        <w:rPr>
          <w:rFonts w:ascii="Calibri" w:eastAsia="Calibri" w:hAnsi="Calibri" w:cs="Calibri"/>
          <w:b/>
          <w:bCs/>
          <w:i/>
          <w:iCs/>
          <w:color w:val="000000"/>
          <w:lang w:eastAsia="en-GB"/>
        </w:rPr>
      </w:pPr>
    </w:p>
    <w:p w14:paraId="03815A6F" w14:textId="77777777" w:rsidR="00B8120C" w:rsidRDefault="00B8120C" w:rsidP="00B8120C">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Članak 12.</w:t>
      </w:r>
    </w:p>
    <w:p w14:paraId="147711FE" w14:textId="77777777" w:rsidR="00B8120C" w:rsidRDefault="00B8120C" w:rsidP="00B8120C">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36FA038F" w14:textId="77777777" w:rsidR="00B8120C" w:rsidRPr="007570C5" w:rsidRDefault="00B8120C" w:rsidP="00B8120C">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306746F6" w14:textId="77777777" w:rsidR="00B8120C" w:rsidRPr="007570C5" w:rsidRDefault="00B8120C" w:rsidP="00B8120C">
      <w:pPr>
        <w:jc w:val="both"/>
        <w:rPr>
          <w:rFonts w:ascii="Calibri" w:hAnsi="Calibri" w:cs="Calibri"/>
          <w:i/>
          <w:iCs/>
          <w:color w:val="000000" w:themeColor="text1"/>
        </w:rPr>
      </w:pPr>
      <w:r w:rsidRPr="007570C5">
        <w:rPr>
          <w:rFonts w:ascii="Calibri" w:hAnsi="Calibri" w:cs="Calibri"/>
          <w:i/>
          <w:iCs/>
          <w:color w:val="000000" w:themeColor="text1"/>
        </w:rPr>
        <w:lastRenderedPageBreak/>
        <w:t>(2) Članovi zajednice odgovaraju Naručitelju za uredno izvršenje ovog Ugovora za onaj dio ugovora koji je pojedinačni član zajednice ponuditelja izvršio, ako zajednica ponuditelja ne odredi drugačije.</w:t>
      </w:r>
    </w:p>
    <w:p w14:paraId="051A262F" w14:textId="77777777" w:rsidR="00B8120C" w:rsidRDefault="00B8120C" w:rsidP="00B8120C">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5737923E" w14:textId="77777777" w:rsidR="00B8120C" w:rsidRPr="007570C5" w:rsidRDefault="00B8120C" w:rsidP="00B8120C">
      <w:pPr>
        <w:jc w:val="both"/>
        <w:rPr>
          <w:rFonts w:ascii="Calibri" w:hAnsi="Calibri" w:cs="Calibri"/>
          <w:i/>
          <w:iCs/>
          <w:color w:val="000000" w:themeColor="text1"/>
        </w:rPr>
      </w:pPr>
    </w:p>
    <w:p w14:paraId="09F24512" w14:textId="77777777" w:rsidR="00B8120C" w:rsidRDefault="00B8120C" w:rsidP="00B8120C">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2E507046" w14:textId="77777777" w:rsidR="00B8120C" w:rsidRDefault="00B8120C" w:rsidP="00B8120C">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5EEFF1C3" w14:textId="77777777" w:rsidR="00B8120C" w:rsidRDefault="00B8120C" w:rsidP="00B8120C">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361AB8DB" w14:textId="77777777" w:rsidR="00B8120C" w:rsidRDefault="00B8120C" w:rsidP="00B8120C">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3A327C6E" w14:textId="77777777" w:rsidR="00B8120C" w:rsidRDefault="00B8120C" w:rsidP="00B8120C">
      <w:pPr>
        <w:spacing w:after="0" w:line="248" w:lineRule="auto"/>
        <w:ind w:hanging="10"/>
        <w:jc w:val="center"/>
        <w:rPr>
          <w:rFonts w:ascii="Calibri" w:eastAsia="Calibri" w:hAnsi="Calibri" w:cs="Calibri"/>
          <w:b/>
          <w:bCs/>
          <w:i/>
          <w:iCs/>
          <w:color w:val="000000"/>
          <w:lang w:eastAsia="en-GB"/>
        </w:rPr>
      </w:pPr>
    </w:p>
    <w:p w14:paraId="3DDC5DC1" w14:textId="77777777" w:rsidR="00B8120C" w:rsidRPr="00996951" w:rsidRDefault="00B8120C" w:rsidP="00B8120C">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4A058E21" w14:textId="77777777" w:rsidR="00B8120C" w:rsidRPr="00996951" w:rsidRDefault="00B8120C" w:rsidP="00B8120C">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522A59BC" w14:textId="77777777" w:rsidR="00B8120C" w:rsidRPr="00996951" w:rsidRDefault="00B8120C" w:rsidP="00B8120C">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3DC161A8" w14:textId="77777777" w:rsidR="00B8120C" w:rsidRPr="00996951" w:rsidRDefault="00B8120C" w:rsidP="00B8120C">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3ECC3423"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3AF8EED8"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7AEF9CEC"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5563FC60"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r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51B65D85"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(St.1) Ugovor se može mijenjati samo pisanim putem, a sve naknadne moguće izmjene i dopune Ugovora imaju se priključiti svim primjercima ovog Ugovora kao njegovi dodaci.</w:t>
      </w:r>
    </w:p>
    <w:p w14:paraId="5C2E94E7" w14:textId="77777777" w:rsidR="00907FEB" w:rsidRPr="00907FEB" w:rsidRDefault="00907FEB" w:rsidP="00907FEB">
      <w:pPr>
        <w:spacing w:after="0"/>
        <w:rPr>
          <w:rFonts w:ascii="Calibri" w:eastAsia="Calibri" w:hAnsi="Calibri" w:cs="Calibri"/>
          <w:color w:val="000000"/>
          <w:lang w:eastAsia="hr-HR"/>
        </w:rPr>
      </w:pPr>
    </w:p>
    <w:p w14:paraId="021336BE"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(St.2)Izmjene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3627BBD0"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(St.3)Ako je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2D5CFB86" w14:textId="77777777" w:rsidR="00907FEB" w:rsidRPr="00907FEB" w:rsidRDefault="00907FEB" w:rsidP="00907FEB">
      <w:pPr>
        <w:spacing w:after="0"/>
        <w:rPr>
          <w:rFonts w:ascii="Calibri" w:eastAsia="Calibri" w:hAnsi="Calibri" w:cs="Calibri"/>
          <w:color w:val="000000"/>
          <w:lang w:eastAsia="hr-HR"/>
        </w:rPr>
      </w:pPr>
    </w:p>
    <w:p w14:paraId="632A0FCE" w14:textId="1DA2D1F8"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(St.4.) Ako je tijekom izvršenja radova potrebno ugovoriti van troškovnički rad/stavku (VTR) koja nije predviđena objavljenim odnosno ugovorenim troškovnikom, a kako bi pojedini VTR bio prihvatljiv potrebno je </w:t>
      </w:r>
      <w:r w:rsidR="00C91C71">
        <w:rPr>
          <w:rFonts w:ascii="Calibri" w:eastAsia="Calibri" w:hAnsi="Calibri" w:cs="Calibri"/>
          <w:color w:val="000000"/>
          <w:lang w:eastAsia="hr-HR"/>
        </w:rPr>
        <w:t xml:space="preserve">ishoditi </w:t>
      </w:r>
      <w:r w:rsidRPr="00907FEB">
        <w:rPr>
          <w:rFonts w:ascii="Calibri" w:eastAsia="Calibri" w:hAnsi="Calibri" w:cs="Calibri"/>
          <w:color w:val="000000"/>
          <w:lang w:eastAsia="hr-HR"/>
        </w:rPr>
        <w:t>kako slijedi:</w:t>
      </w:r>
    </w:p>
    <w:p w14:paraId="5FAD40A7"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Zahtjev Izvođača za izvođenjem VTR radova, ili Zahtjev Naručitelja, ovisno što je primjenjivo;</w:t>
      </w:r>
    </w:p>
    <w:p w14:paraId="14963950"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Ovjerena analiza cijene van troškovničkog rada od strane glavnog nadzornog inženjera;</w:t>
      </w:r>
    </w:p>
    <w:p w14:paraId="62216217"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obrazloženje projektanta o nužnosti i nepredvidivosti radova;</w:t>
      </w:r>
    </w:p>
    <w:p w14:paraId="35BCF6C1"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očitovanje nadzornog inženjera na predmetni VTR;</w:t>
      </w:r>
    </w:p>
    <w:p w14:paraId="2D532142"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troškovnička stavka VTR-a koju izrađuje projektant, </w:t>
      </w:r>
    </w:p>
    <w:p w14:paraId="692F9DF7"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suglasnost konzervatorskog nadzora na potrebu izvedbe predmetnih radova, za koje je primjenjivo, koja se daje u vidu zapisnika sa sastanka / koordinacije, a na koji konzervatorski nadzor nema prigovor i izdaje </w:t>
      </w:r>
      <w:r w:rsidRPr="00907FEB">
        <w:rPr>
          <w:rFonts w:ascii="Calibri" w:eastAsia="Calibri" w:hAnsi="Calibri" w:cs="Calibri"/>
          <w:iCs/>
          <w:color w:val="000000"/>
          <w:lang w:eastAsia="hr-HR"/>
        </w:rPr>
        <w:t>pismena suglasnost u vidu dopisa,</w:t>
      </w:r>
    </w:p>
    <w:p w14:paraId="62CC0763"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Za odobrene izmjene ugovora zbog dodatnih/nepredviđenih radova sukladno gore navedenom sklapa se pisani Dodatak ugovoru.</w:t>
      </w:r>
    </w:p>
    <w:p w14:paraId="48444811" w14:textId="77777777" w:rsidR="00907FEB" w:rsidRPr="00907FEB" w:rsidRDefault="00907FEB" w:rsidP="00907FEB">
      <w:pPr>
        <w:spacing w:after="0"/>
        <w:rPr>
          <w:rFonts w:ascii="Calibri" w:eastAsia="Calibri" w:hAnsi="Calibri" w:cs="Calibri"/>
          <w:color w:val="000000"/>
          <w:lang w:eastAsia="hr-HR"/>
        </w:rPr>
      </w:pPr>
    </w:p>
    <w:p w14:paraId="7E8D8B9D"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(St.5.) 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17320544"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Naručitelj prije sklapanja dodataka ugovoru mora ishoditi odobrenje Ministarstva kulture i medija RH, ako će mu za takav dodatak ugovora trebati dodatna sredstva.</w:t>
      </w:r>
    </w:p>
    <w:p w14:paraId="7500C583" w14:textId="77777777" w:rsidR="00907FEB" w:rsidRPr="00907FEB" w:rsidRDefault="00907FEB" w:rsidP="00907FEB">
      <w:pPr>
        <w:spacing w:after="0"/>
        <w:rPr>
          <w:rFonts w:ascii="Calibri" w:eastAsia="Calibri" w:hAnsi="Calibri" w:cs="Calibri"/>
          <w:color w:val="000000"/>
          <w:lang w:eastAsia="hr-HR"/>
        </w:rPr>
      </w:pPr>
    </w:p>
    <w:p w14:paraId="39A61B31" w14:textId="3AB07654"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(St.6.) Sve izmjene ugovora tijekom izvršenja radova odnosno ukupna vrijednost dodatno ugovorenih radova/VTR-ova ne smije prelaziti 50% ukupne vrijednosti osnovnog ugovora o nabav</w:t>
      </w:r>
      <w:r>
        <w:rPr>
          <w:rFonts w:ascii="Calibri" w:eastAsia="Calibri" w:hAnsi="Calibri" w:cs="Calibri"/>
          <w:color w:val="000000"/>
          <w:lang w:eastAsia="hr-HR"/>
        </w:rPr>
        <w:t>i</w:t>
      </w:r>
      <w:r w:rsidRPr="00907FEB">
        <w:rPr>
          <w:rFonts w:ascii="Calibri" w:eastAsia="Calibri" w:hAnsi="Calibri" w:cs="Calibri"/>
          <w:color w:val="000000"/>
          <w:lang w:eastAsia="hr-HR"/>
        </w:rPr>
        <w:t>.</w:t>
      </w:r>
    </w:p>
    <w:p w14:paraId="346DF028" w14:textId="77777777" w:rsidR="00907FEB" w:rsidRPr="00907FEB" w:rsidRDefault="00907FEB" w:rsidP="00907FEB">
      <w:pPr>
        <w:spacing w:after="0"/>
        <w:rPr>
          <w:rFonts w:ascii="Calibri" w:eastAsia="Calibri" w:hAnsi="Calibri" w:cs="Calibri"/>
          <w:color w:val="000000"/>
          <w:lang w:eastAsia="hr-HR"/>
        </w:rPr>
      </w:pPr>
    </w:p>
    <w:p w14:paraId="78A301B3"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(St.7.) Moguće je da izvršenje radova započne kasnije nego što je planirano ili da Ugovor bude produžen iz opravdanih razloga.  Objektivne okolnosti zbog kojih se rok izvršenja ugovora može staviti u mirovanje odnosno produženje su: </w:t>
      </w:r>
    </w:p>
    <w:p w14:paraId="208521B2"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lastRenderedPageBreak/>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2E6A7245"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zbog izdavanja naloga Naručitelja o obustavi izvođenja radova, </w:t>
      </w:r>
    </w:p>
    <w:p w14:paraId="44AE9B48"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7987E74E"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zbog potrebe ugovaranja i izvršenja dodatnih i nepredviđenih radova za koje se potreba ukazala tijekom izvršenja ugovora i sl.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3610322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w:t>
      </w:r>
      <w:r w:rsidR="001C1998">
        <w:rPr>
          <w:rFonts w:ascii="Calibri" w:eastAsia="Calibri" w:hAnsi="Calibri" w:cs="Calibri"/>
          <w:color w:val="000000"/>
          <w:lang w:eastAsia="hr-HR"/>
        </w:rPr>
        <w:t>.</w:t>
      </w:r>
      <w:proofErr w:type="spellStart"/>
      <w:r w:rsidRPr="00996951">
        <w:rPr>
          <w:rFonts w:ascii="Calibri" w:eastAsia="Calibri" w:hAnsi="Calibri" w:cs="Calibri"/>
          <w:color w:val="000000"/>
          <w:lang w:eastAsia="hr-HR"/>
        </w:rPr>
        <w:t>ke</w:t>
      </w:r>
      <w:proofErr w:type="spellEnd"/>
      <w:r w:rsidRPr="00996951">
        <w:rPr>
          <w:rFonts w:ascii="Calibri" w:eastAsia="Calibri" w:hAnsi="Calibri" w:cs="Calibri"/>
          <w:color w:val="000000"/>
          <w:lang w:eastAsia="hr-HR"/>
        </w:rPr>
        <w:t xml:space="preserv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298E8A3B" w:rsidR="00996951" w:rsidRDefault="006350FA" w:rsidP="009F6877">
      <w:pPr>
        <w:spacing w:after="0"/>
        <w:jc w:val="both"/>
        <w:rPr>
          <w:rFonts w:ascii="Calibri" w:eastAsia="Calibri" w:hAnsi="Calibri" w:cs="Calibri"/>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w:t>
      </w:r>
      <w:r w:rsidR="001C1998">
        <w:rPr>
          <w:rFonts w:ascii="Calibri" w:eastAsia="Calibri" w:hAnsi="Calibri" w:cs="Calibri"/>
          <w:color w:val="000000"/>
          <w:lang w:eastAsia="hr-HR"/>
        </w:rPr>
        <w:t xml:space="preserve">. </w:t>
      </w:r>
      <w:r w:rsidRPr="008A3BB4">
        <w:rPr>
          <w:rFonts w:ascii="Calibri" w:eastAsia="Calibri" w:hAnsi="Calibri" w:cs="Calibri"/>
          <w:strike/>
          <w:color w:val="EE0000"/>
          <w:lang w:eastAsia="hr-HR"/>
        </w:rPr>
        <w:t>i Naručitelju predano jamstvo za otklanjanje nedostataka u jamstvenom roku. Jamstvo za otklanjanje nedostataka u jamstvenom roku teče od datuma Zapisnika o konačnom obračunu</w:t>
      </w:r>
      <w:r>
        <w:rPr>
          <w:rFonts w:ascii="Calibri" w:eastAsia="Calibri" w:hAnsi="Calibri" w:cs="Calibri"/>
          <w:color w:val="000000"/>
          <w:lang w:eastAsia="hr-HR"/>
        </w:rPr>
        <w:t>.</w:t>
      </w:r>
      <w:r w:rsidR="008A3BB4">
        <w:rPr>
          <w:rFonts w:ascii="Calibri" w:eastAsia="Calibri" w:hAnsi="Calibri" w:cs="Calibri"/>
          <w:color w:val="000000"/>
          <w:lang w:eastAsia="hr-HR"/>
        </w:rPr>
        <w:t xml:space="preserve"> </w:t>
      </w:r>
      <w:r w:rsidR="008A3BB4" w:rsidRPr="008A3BB4">
        <w:rPr>
          <w:rFonts w:ascii="Calibri" w:eastAsia="Calibri" w:hAnsi="Calibri" w:cs="Calibri"/>
          <w:color w:val="EE0000"/>
          <w:lang w:eastAsia="hr-HR"/>
        </w:rPr>
        <w:t>BRIŠE SE</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54953E0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003616CD" w:rsidRPr="003616CD">
        <w:rPr>
          <w:rFonts w:ascii="Calibri" w:eastAsia="Calibri" w:hAnsi="Calibri" w:cs="Calibri"/>
          <w:lang w:eastAsia="hr-HR"/>
        </w:rPr>
        <w:t>IBAN HR7323600001101902566, Zagrebačka banka</w:t>
      </w:r>
      <w:r w:rsidR="00663744" w:rsidRPr="004E3BC4">
        <w:rPr>
          <w:rFonts w:ascii="Calibri" w:hAnsi="Calibri" w:cs="Calibri"/>
        </w:rPr>
        <w:t>,</w:t>
      </w:r>
      <w:r w:rsidR="00663744">
        <w:rPr>
          <w:sz w:val="48"/>
          <w:szCs w:val="48"/>
        </w:rPr>
        <w:t xml:space="preserve"> </w:t>
      </w:r>
      <w:r w:rsidR="00663744" w:rsidRPr="005B711F">
        <w:rPr>
          <w:rFonts w:ascii="Calibri" w:hAnsi="Calibri" w:cs="Calibri"/>
        </w:rPr>
        <w:t xml:space="preserve">model  HR00  poziv na broj </w:t>
      </w:r>
      <w:r w:rsidR="0077357F" w:rsidRPr="003616CD">
        <w:rPr>
          <w:rFonts w:ascii="Calibri" w:hAnsi="Calibri" w:cs="Calibri"/>
        </w:rPr>
        <w:t>2</w:t>
      </w:r>
      <w:r w:rsidR="00663744" w:rsidRPr="003616CD">
        <w:rPr>
          <w:rFonts w:ascii="Calibri" w:hAnsi="Calibri" w:cs="Calibri"/>
        </w:rPr>
        <w:t>/2025</w:t>
      </w:r>
      <w:r w:rsidR="00FE06B6" w:rsidRPr="003616CD">
        <w:rPr>
          <w:rFonts w:ascii="Calibri" w:eastAsia="Calibri" w:hAnsi="Calibri" w:cs="Calibri"/>
          <w:lang w:eastAsia="hr-HR"/>
        </w:rPr>
        <w:t>.</w:t>
      </w:r>
      <w:r w:rsidR="00FE06B6">
        <w:rPr>
          <w:rFonts w:ascii="Calibri" w:eastAsia="Calibri" w:hAnsi="Calibri" w:cs="Calibri"/>
          <w:lang w:eastAsia="hr-HR"/>
        </w:rPr>
        <w:t xml:space="preserve"> </w:t>
      </w:r>
      <w:r w:rsidR="00D51F2D" w:rsidRPr="00D51F2D">
        <w:rPr>
          <w:rFonts w:ascii="Calibri" w:eastAsia="Calibri" w:hAnsi="Calibri" w:cs="Calibri"/>
          <w:color w:val="000000"/>
          <w:lang w:eastAsia="hr-HR"/>
        </w:rPr>
        <w:t xml:space="preserve">U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lastRenderedPageBreak/>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036239CF"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B1394D">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A0D8" w14:textId="77777777" w:rsidR="00F61311" w:rsidRDefault="00F61311" w:rsidP="00BD073B">
      <w:pPr>
        <w:spacing w:after="0" w:line="240" w:lineRule="auto"/>
      </w:pPr>
      <w:r>
        <w:separator/>
      </w:r>
    </w:p>
  </w:endnote>
  <w:endnote w:type="continuationSeparator" w:id="0">
    <w:p w14:paraId="51582D5C" w14:textId="77777777" w:rsidR="00F61311" w:rsidRDefault="00F61311"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94BB" w14:textId="77777777" w:rsidR="00F61311" w:rsidRDefault="00F61311" w:rsidP="00BD073B">
      <w:pPr>
        <w:spacing w:after="0" w:line="240" w:lineRule="auto"/>
      </w:pPr>
      <w:r>
        <w:separator/>
      </w:r>
    </w:p>
  </w:footnote>
  <w:footnote w:type="continuationSeparator" w:id="0">
    <w:p w14:paraId="17BCF1B4" w14:textId="77777777" w:rsidR="00F61311" w:rsidRDefault="00F61311"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0"/>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368F6"/>
    <w:rsid w:val="00053CF9"/>
    <w:rsid w:val="000561B2"/>
    <w:rsid w:val="000632C8"/>
    <w:rsid w:val="00074534"/>
    <w:rsid w:val="00077A18"/>
    <w:rsid w:val="000974DB"/>
    <w:rsid w:val="000B227A"/>
    <w:rsid w:val="000B4338"/>
    <w:rsid w:val="000B6B6B"/>
    <w:rsid w:val="000C4C91"/>
    <w:rsid w:val="000F01D5"/>
    <w:rsid w:val="001001D3"/>
    <w:rsid w:val="00112B60"/>
    <w:rsid w:val="00116E39"/>
    <w:rsid w:val="001177D6"/>
    <w:rsid w:val="00156C35"/>
    <w:rsid w:val="00187F73"/>
    <w:rsid w:val="001A250C"/>
    <w:rsid w:val="001A5B1E"/>
    <w:rsid w:val="001C1998"/>
    <w:rsid w:val="001D41B2"/>
    <w:rsid w:val="001E0310"/>
    <w:rsid w:val="002062E3"/>
    <w:rsid w:val="00207A2D"/>
    <w:rsid w:val="0024060B"/>
    <w:rsid w:val="00244452"/>
    <w:rsid w:val="00247AE6"/>
    <w:rsid w:val="00255C4D"/>
    <w:rsid w:val="00256CB6"/>
    <w:rsid w:val="00260CEA"/>
    <w:rsid w:val="002611C0"/>
    <w:rsid w:val="00296436"/>
    <w:rsid w:val="002A1ADD"/>
    <w:rsid w:val="002B008B"/>
    <w:rsid w:val="002C5D00"/>
    <w:rsid w:val="002E19EC"/>
    <w:rsid w:val="00302EDD"/>
    <w:rsid w:val="00312175"/>
    <w:rsid w:val="00357C69"/>
    <w:rsid w:val="0036080C"/>
    <w:rsid w:val="003616CD"/>
    <w:rsid w:val="00363179"/>
    <w:rsid w:val="00372185"/>
    <w:rsid w:val="00377A6C"/>
    <w:rsid w:val="003E7572"/>
    <w:rsid w:val="00407822"/>
    <w:rsid w:val="0040798B"/>
    <w:rsid w:val="0041362E"/>
    <w:rsid w:val="00415AC8"/>
    <w:rsid w:val="0043201A"/>
    <w:rsid w:val="004331B6"/>
    <w:rsid w:val="004704F5"/>
    <w:rsid w:val="00476107"/>
    <w:rsid w:val="004A671E"/>
    <w:rsid w:val="004C1993"/>
    <w:rsid w:val="004E136A"/>
    <w:rsid w:val="005242C2"/>
    <w:rsid w:val="0053015B"/>
    <w:rsid w:val="00547862"/>
    <w:rsid w:val="00552758"/>
    <w:rsid w:val="00553A7D"/>
    <w:rsid w:val="005575B2"/>
    <w:rsid w:val="00590E2E"/>
    <w:rsid w:val="005A2D22"/>
    <w:rsid w:val="00601CAE"/>
    <w:rsid w:val="006131A6"/>
    <w:rsid w:val="006350FA"/>
    <w:rsid w:val="00650347"/>
    <w:rsid w:val="00652A60"/>
    <w:rsid w:val="00656047"/>
    <w:rsid w:val="00662519"/>
    <w:rsid w:val="00663696"/>
    <w:rsid w:val="00663744"/>
    <w:rsid w:val="00671922"/>
    <w:rsid w:val="0068063E"/>
    <w:rsid w:val="006A0B0C"/>
    <w:rsid w:val="006A17E8"/>
    <w:rsid w:val="00702D64"/>
    <w:rsid w:val="00715911"/>
    <w:rsid w:val="00744125"/>
    <w:rsid w:val="007623F3"/>
    <w:rsid w:val="00763A62"/>
    <w:rsid w:val="007642AB"/>
    <w:rsid w:val="00765D04"/>
    <w:rsid w:val="0077357F"/>
    <w:rsid w:val="00781855"/>
    <w:rsid w:val="0079550F"/>
    <w:rsid w:val="007A79A9"/>
    <w:rsid w:val="007B2FD5"/>
    <w:rsid w:val="007C1314"/>
    <w:rsid w:val="007C2C71"/>
    <w:rsid w:val="007C7789"/>
    <w:rsid w:val="007D1DD6"/>
    <w:rsid w:val="008151A4"/>
    <w:rsid w:val="00827994"/>
    <w:rsid w:val="00837729"/>
    <w:rsid w:val="00837FB2"/>
    <w:rsid w:val="00841260"/>
    <w:rsid w:val="00843A4E"/>
    <w:rsid w:val="0086453B"/>
    <w:rsid w:val="00873BFC"/>
    <w:rsid w:val="00877F92"/>
    <w:rsid w:val="00885C52"/>
    <w:rsid w:val="008A3BB4"/>
    <w:rsid w:val="008A3C1A"/>
    <w:rsid w:val="008C2C6C"/>
    <w:rsid w:val="008D68AE"/>
    <w:rsid w:val="008F2E93"/>
    <w:rsid w:val="00907FEB"/>
    <w:rsid w:val="00917D8E"/>
    <w:rsid w:val="00932650"/>
    <w:rsid w:val="00942116"/>
    <w:rsid w:val="00965A7E"/>
    <w:rsid w:val="00967230"/>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9282E"/>
    <w:rsid w:val="00AA2A18"/>
    <w:rsid w:val="00AA4D99"/>
    <w:rsid w:val="00AB3747"/>
    <w:rsid w:val="00AC7741"/>
    <w:rsid w:val="00AE0E84"/>
    <w:rsid w:val="00AE31EC"/>
    <w:rsid w:val="00AE561E"/>
    <w:rsid w:val="00AF3B36"/>
    <w:rsid w:val="00AF4766"/>
    <w:rsid w:val="00AF6609"/>
    <w:rsid w:val="00B1394D"/>
    <w:rsid w:val="00B22522"/>
    <w:rsid w:val="00B535ED"/>
    <w:rsid w:val="00B607C3"/>
    <w:rsid w:val="00B7661F"/>
    <w:rsid w:val="00B8120C"/>
    <w:rsid w:val="00B90930"/>
    <w:rsid w:val="00BA4A34"/>
    <w:rsid w:val="00BB0FB2"/>
    <w:rsid w:val="00BD073B"/>
    <w:rsid w:val="00BD168E"/>
    <w:rsid w:val="00BE5AD8"/>
    <w:rsid w:val="00C11BE2"/>
    <w:rsid w:val="00C31FBB"/>
    <w:rsid w:val="00C66F17"/>
    <w:rsid w:val="00C70775"/>
    <w:rsid w:val="00C91C71"/>
    <w:rsid w:val="00CA6570"/>
    <w:rsid w:val="00CC0380"/>
    <w:rsid w:val="00CD6266"/>
    <w:rsid w:val="00CF37E5"/>
    <w:rsid w:val="00CF55B9"/>
    <w:rsid w:val="00D00B43"/>
    <w:rsid w:val="00D50878"/>
    <w:rsid w:val="00D51F2D"/>
    <w:rsid w:val="00D7154A"/>
    <w:rsid w:val="00D934EB"/>
    <w:rsid w:val="00DB7547"/>
    <w:rsid w:val="00DE367F"/>
    <w:rsid w:val="00DE5508"/>
    <w:rsid w:val="00E07B91"/>
    <w:rsid w:val="00E21F47"/>
    <w:rsid w:val="00E564E9"/>
    <w:rsid w:val="00E57003"/>
    <w:rsid w:val="00E66588"/>
    <w:rsid w:val="00E76357"/>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56C98"/>
    <w:rsid w:val="00F61311"/>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ListParagraphChar"/>
    <w:uiPriority w:val="1"/>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4413</Words>
  <Characters>25160</Characters>
  <Application>Microsoft Office Word</Application>
  <DocSecurity>0</DocSecurity>
  <Lines>209</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5</cp:revision>
  <dcterms:created xsi:type="dcterms:W3CDTF">2025-10-19T17:12:00Z</dcterms:created>
  <dcterms:modified xsi:type="dcterms:W3CDTF">2025-10-31T08:33:00Z</dcterms:modified>
</cp:coreProperties>
</file>